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799F" w:rsidRPr="00BB1A84" w:rsidRDefault="0046799F" w:rsidP="0046799F">
      <w:pPr>
        <w:jc w:val="center"/>
        <w:rPr>
          <w:rFonts w:ascii="宋体" w:hAnsi="宋体"/>
          <w:b/>
          <w:sz w:val="44"/>
          <w:szCs w:val="44"/>
        </w:rPr>
      </w:pPr>
      <w:r w:rsidRPr="00BB1A84">
        <w:rPr>
          <w:rFonts w:ascii="宋体" w:hAnsi="宋体" w:hint="eastAsia"/>
          <w:b/>
          <w:sz w:val="44"/>
          <w:szCs w:val="44"/>
        </w:rPr>
        <w:t>供应商参加磋商确认函</w:t>
      </w:r>
    </w:p>
    <w:p w:rsidR="0046799F" w:rsidRDefault="0046799F" w:rsidP="0046799F">
      <w:pPr>
        <w:jc w:val="center"/>
        <w:rPr>
          <w:rFonts w:ascii="宋体" w:hAnsi="宋体"/>
          <w:b/>
          <w:sz w:val="44"/>
          <w:szCs w:val="44"/>
        </w:rPr>
      </w:pPr>
    </w:p>
    <w:p w:rsidR="0046799F" w:rsidRDefault="0046799F" w:rsidP="0046799F"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江苏中鑫项目管理有限公司：</w:t>
      </w:r>
    </w:p>
    <w:p w:rsidR="0046799F" w:rsidRDefault="0046799F" w:rsidP="0046799F"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本单位将参加贵公司于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日磋商的采购编号为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</w:rPr>
        <w:t>的</w:t>
      </w:r>
      <w:r>
        <w:rPr>
          <w:rFonts w:ascii="宋体" w:hAnsi="宋体" w:hint="eastAsia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</w:rPr>
        <w:t>项目的投标，本单位已在邮箱成功获取标书，特发函确认。</w:t>
      </w:r>
    </w:p>
    <w:p w:rsidR="0046799F" w:rsidRPr="00BB1A84" w:rsidRDefault="0046799F" w:rsidP="0046799F"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 w:rsidR="0046799F" w:rsidRDefault="0046799F" w:rsidP="0046799F">
      <w:pPr>
        <w:spacing w:line="500" w:lineRule="exact"/>
        <w:ind w:left="3640" w:hangingChars="1300" w:hanging="36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          </w:t>
      </w:r>
      <w:r>
        <w:rPr>
          <w:rFonts w:ascii="宋体" w:hAnsi="宋体" w:hint="eastAsia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（单位公章）</w:t>
      </w:r>
    </w:p>
    <w:p w:rsidR="0046799F" w:rsidRDefault="0046799F" w:rsidP="0046799F">
      <w:pPr>
        <w:pBdr>
          <w:bottom w:val="single" w:sz="6" w:space="1" w:color="auto"/>
        </w:pBd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　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　　　　　　    　年　　　月　　　日</w:t>
      </w:r>
    </w:p>
    <w:p w:rsidR="0046799F" w:rsidRDefault="0046799F" w:rsidP="0046799F">
      <w:pP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附：</w:t>
      </w:r>
    </w:p>
    <w:p w:rsidR="0046799F" w:rsidRPr="00BB1A84" w:rsidRDefault="0046799F" w:rsidP="0046799F">
      <w:pPr>
        <w:jc w:val="center"/>
        <w:rPr>
          <w:rFonts w:ascii="宋体" w:hAnsi="宋体"/>
          <w:b/>
          <w:sz w:val="28"/>
          <w:szCs w:val="28"/>
        </w:rPr>
      </w:pPr>
      <w:r w:rsidRPr="00BB1A84">
        <w:rPr>
          <w:rFonts w:ascii="宋体" w:hAnsi="宋体" w:hint="eastAsia"/>
          <w:b/>
          <w:sz w:val="28"/>
          <w:szCs w:val="28"/>
        </w:rPr>
        <w:t>供应商联系表</w:t>
      </w:r>
    </w:p>
    <w:tbl>
      <w:tblPr>
        <w:tblW w:w="959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7"/>
        <w:gridCol w:w="2551"/>
        <w:gridCol w:w="2550"/>
        <w:gridCol w:w="2229"/>
      </w:tblGrid>
      <w:tr w:rsidR="0046799F" w:rsidTr="005407E4">
        <w:trPr>
          <w:cantSplit/>
        </w:trPr>
        <w:tc>
          <w:tcPr>
            <w:tcW w:w="2267" w:type="dxa"/>
          </w:tcPr>
          <w:p w:rsidR="0046799F" w:rsidRDefault="0046799F" w:rsidP="005407E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 w:rsidR="0046799F" w:rsidRDefault="0046799F" w:rsidP="005407E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46799F" w:rsidTr="005407E4">
        <w:trPr>
          <w:cantSplit/>
        </w:trPr>
        <w:tc>
          <w:tcPr>
            <w:tcW w:w="2267" w:type="dxa"/>
          </w:tcPr>
          <w:p w:rsidR="0046799F" w:rsidRDefault="0046799F" w:rsidP="005407E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 w:rsidR="0046799F" w:rsidRDefault="0046799F" w:rsidP="005407E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46799F" w:rsidTr="005407E4">
        <w:trPr>
          <w:cantSplit/>
        </w:trPr>
        <w:tc>
          <w:tcPr>
            <w:tcW w:w="2267" w:type="dxa"/>
          </w:tcPr>
          <w:p w:rsidR="0046799F" w:rsidRDefault="0046799F" w:rsidP="005407E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 w:rsidR="0046799F" w:rsidRDefault="0046799F" w:rsidP="005407E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46799F" w:rsidRDefault="0046799F" w:rsidP="005407E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 w:rsidR="0046799F" w:rsidRDefault="0046799F" w:rsidP="005407E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46799F" w:rsidTr="005407E4">
        <w:tc>
          <w:tcPr>
            <w:tcW w:w="2267" w:type="dxa"/>
          </w:tcPr>
          <w:p w:rsidR="0046799F" w:rsidRDefault="0046799F" w:rsidP="005407E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 w:rsidR="0046799F" w:rsidRDefault="0046799F" w:rsidP="005407E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46799F" w:rsidRDefault="0046799F" w:rsidP="005407E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 w:rsidR="0046799F" w:rsidRDefault="0046799F" w:rsidP="005407E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46799F" w:rsidTr="005407E4">
        <w:trPr>
          <w:cantSplit/>
        </w:trPr>
        <w:tc>
          <w:tcPr>
            <w:tcW w:w="2267" w:type="dxa"/>
          </w:tcPr>
          <w:p w:rsidR="0046799F" w:rsidRDefault="0046799F" w:rsidP="005407E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 w:rsidR="0046799F" w:rsidRDefault="0046799F" w:rsidP="005407E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46799F" w:rsidRDefault="0046799F" w:rsidP="005407E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箱</w:t>
            </w:r>
          </w:p>
        </w:tc>
        <w:tc>
          <w:tcPr>
            <w:tcW w:w="2229" w:type="dxa"/>
          </w:tcPr>
          <w:p w:rsidR="0046799F" w:rsidRDefault="0046799F" w:rsidP="005407E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46799F" w:rsidTr="005407E4">
        <w:tc>
          <w:tcPr>
            <w:tcW w:w="2267" w:type="dxa"/>
          </w:tcPr>
          <w:p w:rsidR="0046799F" w:rsidRDefault="0046799F" w:rsidP="005407E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 w:rsidR="0046799F" w:rsidRDefault="0046799F" w:rsidP="005407E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46799F" w:rsidRDefault="0046799F" w:rsidP="005407E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 w:rsidR="0046799F" w:rsidRDefault="0046799F" w:rsidP="005407E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46799F" w:rsidTr="005407E4">
        <w:trPr>
          <w:cantSplit/>
        </w:trPr>
        <w:tc>
          <w:tcPr>
            <w:tcW w:w="2267" w:type="dxa"/>
          </w:tcPr>
          <w:p w:rsidR="0046799F" w:rsidRDefault="0046799F" w:rsidP="005407E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 w:rsidR="0046799F" w:rsidRDefault="0046799F" w:rsidP="005407E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46799F" w:rsidRPr="00BB1A84" w:rsidRDefault="0046799F" w:rsidP="0046799F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备注：1、请准备参与本项目投标的供应商如实填写（以上信息均为必填内容）后邮件或原件送至代理机构（邮箱：</w:t>
      </w:r>
      <w:hyperlink r:id="rId6" w:history="1">
        <w:r w:rsidRPr="00BB1A84">
          <w:rPr>
            <w:sz w:val="28"/>
            <w:szCs w:val="28"/>
          </w:rPr>
          <w:t>317958332</w:t>
        </w:r>
        <w:r w:rsidRPr="00BB1A84">
          <w:rPr>
            <w:rFonts w:hint="eastAsia"/>
            <w:sz w:val="28"/>
            <w:szCs w:val="28"/>
          </w:rPr>
          <w:t>@qq.com</w:t>
        </w:r>
      </w:hyperlink>
      <w:r w:rsidRPr="00BB1A84">
        <w:rPr>
          <w:rFonts w:ascii="宋体" w:hAnsi="宋体" w:hint="eastAsia"/>
          <w:sz w:val="28"/>
          <w:szCs w:val="28"/>
        </w:rPr>
        <w:t xml:space="preserve">       电话：18912120715）。</w:t>
      </w:r>
    </w:p>
    <w:p w:rsidR="0046799F" w:rsidRPr="00BB1A84" w:rsidRDefault="0046799F" w:rsidP="0046799F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 xml:space="preserve">      2、因供应商填写有误，造成以上信息资料的不实将由投标人承担责任。</w:t>
      </w:r>
    </w:p>
    <w:p w:rsidR="0046799F" w:rsidRPr="006042E0" w:rsidRDefault="0046799F" w:rsidP="0046799F">
      <w:pPr>
        <w:spacing w:line="400" w:lineRule="exact"/>
      </w:pPr>
      <w:r w:rsidRPr="00BB1A84">
        <w:rPr>
          <w:rFonts w:ascii="宋体" w:hAnsi="宋体" w:hint="eastAsia"/>
          <w:sz w:val="28"/>
          <w:szCs w:val="28"/>
        </w:rPr>
        <w:t xml:space="preserve">      3、已发送《 供应商参加磋商确认函 》参加磋商的供应商，故意迟到或无故不参加，影响开标活动正常进行的，将被列为一般失信行为。</w:t>
      </w:r>
    </w:p>
    <w:sectPr w:rsidR="0046799F" w:rsidRPr="006042E0" w:rsidSect="00F147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2165" w:rsidRDefault="00782165" w:rsidP="0046799F">
      <w:r>
        <w:separator/>
      </w:r>
    </w:p>
  </w:endnote>
  <w:endnote w:type="continuationSeparator" w:id="1">
    <w:p w:rsidR="00782165" w:rsidRDefault="00782165" w:rsidP="004679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2165" w:rsidRDefault="00782165" w:rsidP="0046799F">
      <w:r>
        <w:separator/>
      </w:r>
    </w:p>
  </w:footnote>
  <w:footnote w:type="continuationSeparator" w:id="1">
    <w:p w:rsidR="00782165" w:rsidRDefault="00782165" w:rsidP="0046799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42E0"/>
    <w:rsid w:val="003166FD"/>
    <w:rsid w:val="0046799F"/>
    <w:rsid w:val="006042E0"/>
    <w:rsid w:val="0070059A"/>
    <w:rsid w:val="00782165"/>
    <w:rsid w:val="007A6457"/>
    <w:rsid w:val="00B82F5D"/>
    <w:rsid w:val="00EA09A7"/>
    <w:rsid w:val="00F14778"/>
    <w:rsid w:val="00F17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6042E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4">
    <w:name w:val="index 4"/>
    <w:basedOn w:val="a"/>
    <w:next w:val="a"/>
    <w:autoRedefine/>
    <w:uiPriority w:val="99"/>
    <w:semiHidden/>
    <w:unhideWhenUsed/>
    <w:rsid w:val="006042E0"/>
    <w:pPr>
      <w:ind w:leftChars="600" w:left="600"/>
    </w:pPr>
  </w:style>
  <w:style w:type="character" w:styleId="a3">
    <w:name w:val="Hyperlink"/>
    <w:uiPriority w:val="99"/>
    <w:qFormat/>
    <w:rsid w:val="003166FD"/>
    <w:rPr>
      <w:strike w:val="0"/>
      <w:dstrike w:val="0"/>
      <w:color w:val="000000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4679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6799F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679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46799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17958332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sbrmyy</cp:lastModifiedBy>
  <cp:revision>7</cp:revision>
  <dcterms:created xsi:type="dcterms:W3CDTF">2021-01-16T08:12:00Z</dcterms:created>
  <dcterms:modified xsi:type="dcterms:W3CDTF">2021-05-10T02:39:00Z</dcterms:modified>
</cp:coreProperties>
</file>